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r w:rsidRPr="007D113C">
        <w:rPr>
          <w:szCs w:val="28"/>
        </w:rPr>
        <w:t>F</w:t>
      </w:r>
      <w:r w:rsidR="00E228E0" w:rsidRPr="007D113C">
        <w:rPr>
          <w:szCs w:val="28"/>
        </w:rPr>
        <w:t xml:space="preserve">MA TMC </w:t>
      </w:r>
      <w:r w:rsidR="00E2138D">
        <w:rPr>
          <w:szCs w:val="28"/>
        </w:rPr>
        <w:t>FINAL</w:t>
      </w:r>
      <w:r w:rsidR="00E228E0" w:rsidRPr="007D113C">
        <w:rPr>
          <w:szCs w:val="28"/>
        </w:rPr>
        <w:t>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proofErr w:type="gramStart"/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6E0C96">
        <w:rPr>
          <w:rFonts w:ascii="Cambria Math" w:hAnsi="Cambria Math"/>
          <w:szCs w:val="28"/>
        </w:rPr>
        <w:t>9</w:t>
      </w:r>
      <w:proofErr w:type="gramEnd"/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990"/>
        <w:gridCol w:w="1275"/>
        <w:gridCol w:w="1276"/>
        <w:gridCol w:w="2099"/>
      </w:tblGrid>
      <w:tr w:rsidR="002460FE" w:rsidRPr="00301F9C" w:rsidTr="00672E0E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990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275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099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35.45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55 kg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spacing w:line="360" w:lineRule="auto"/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autoSpaceDE w:val="0"/>
              <w:autoSpaceDN w:val="0"/>
              <w:adjustRightInd w:val="0"/>
              <w:ind w:left="720" w:hanging="720"/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$199.40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trHeight w:val="366"/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  <w:vertAlign w:val="superscript"/>
              </w:rPr>
            </w:pPr>
            <w:bookmarkStart w:id="0" w:name="_GoBack"/>
            <w:bookmarkEnd w:id="0"/>
            <w:r w:rsidRPr="006E0C96">
              <w:rPr>
                <w:sz w:val="24"/>
                <w:szCs w:val="24"/>
              </w:rPr>
              <w:t>-54 a</w:t>
            </w:r>
            <w:r w:rsidRPr="006E0C96">
              <w:rPr>
                <w:sz w:val="24"/>
                <w:szCs w:val="24"/>
                <w:vertAlign w:val="superscript"/>
              </w:rPr>
              <w:t>5</w:t>
            </w:r>
            <w:r w:rsidRPr="006E0C96">
              <w:rPr>
                <w:sz w:val="24"/>
                <w:szCs w:val="24"/>
              </w:rPr>
              <w:t>b</w:t>
            </w:r>
            <w:r w:rsidRPr="006E0C96"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spacing w:line="360" w:lineRule="auto"/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spacing w:line="360" w:lineRule="auto"/>
              <w:rPr>
                <w:sz w:val="24"/>
                <w:szCs w:val="24"/>
                <w:vertAlign w:val="superscript"/>
              </w:rPr>
            </w:pPr>
            <w:r w:rsidRPr="006E0C96">
              <w:rPr>
                <w:sz w:val="24"/>
                <w:szCs w:val="24"/>
              </w:rPr>
              <w:t>398.75 m</w:t>
            </w:r>
            <w:r w:rsidRPr="006E0C9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spacing w:line="360" w:lineRule="auto"/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56 years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autoSpaceDE w:val="0"/>
              <w:autoSpaceDN w:val="0"/>
              <w:adjustRightInd w:val="0"/>
              <w:ind w:left="720" w:hanging="720"/>
              <w:rPr>
                <w:rFonts w:eastAsiaTheme="minorHAnsi"/>
                <w:sz w:val="24"/>
                <w:szCs w:val="24"/>
              </w:rPr>
            </w:pPr>
            <w:r w:rsidRPr="006E0C96">
              <w:rPr>
                <w:rFonts w:eastAsiaTheme="minorHAnsi"/>
                <w:sz w:val="24"/>
                <w:szCs w:val="24"/>
              </w:rPr>
              <w:t xml:space="preserve">33 </w:t>
            </w:r>
            <w:proofErr w:type="spellStart"/>
            <w:r w:rsidRPr="006E0C96">
              <w:rPr>
                <w:rFonts w:eastAsiaTheme="minorHAnsi"/>
                <w:sz w:val="24"/>
                <w:szCs w:val="24"/>
              </w:rPr>
              <w:t>hrs</w:t>
            </w:r>
            <w:proofErr w:type="spellEnd"/>
            <w:r w:rsidRPr="006E0C96">
              <w:rPr>
                <w:rFonts w:eastAsiaTheme="minorHAnsi"/>
                <w:sz w:val="24"/>
                <w:szCs w:val="24"/>
              </w:rPr>
              <w:t xml:space="preserve"> and 20 </w:t>
            </w:r>
            <w:proofErr w:type="spellStart"/>
            <w:r w:rsidRPr="006E0C96">
              <w:rPr>
                <w:rFonts w:eastAsiaTheme="minorHAnsi"/>
                <w:sz w:val="24"/>
                <w:szCs w:val="24"/>
              </w:rPr>
              <w:t>mins</w:t>
            </w:r>
            <w:proofErr w:type="spellEnd"/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 w:rsidRPr="006E0C96">
              <w:rPr>
                <w:sz w:val="24"/>
                <w:szCs w:val="24"/>
              </w:rPr>
              <w:t>154 cm</w:t>
            </w:r>
            <w:r w:rsidRPr="006E0C9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x-5y+1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(x-y)(x+y)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spacing w:line="360" w:lineRule="auto"/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20 days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spacing w:line="360" w:lineRule="auto"/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400 m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pStyle w:val="NormalWeb"/>
              <w:spacing w:before="0" w:beforeAutospacing="0" w:after="0" w:afterAutospacing="0"/>
              <w:ind w:left="720" w:hanging="720"/>
              <w:textAlignment w:val="baseline"/>
              <w:rPr>
                <w:rFonts w:ascii="Times New Roman" w:hAnsi="Times New Roman" w:cs="Times New Roman"/>
              </w:rPr>
            </w:pPr>
            <w:r w:rsidRPr="006E0C96">
              <w:rPr>
                <w:rFonts w:ascii="Times New Roman" w:hAnsi="Times New Roman" w:cs="Times New Roman"/>
              </w:rPr>
              <w:t>25 men and 71 women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80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11</m:t>
                    </m:r>
                  </m:den>
                </m:f>
              </m:oMath>
            </m:oMathPara>
          </w:p>
          <w:p w:rsidR="006E0C96" w:rsidRPr="006E0C96" w:rsidRDefault="006E0C96" w:rsidP="006E0C96">
            <w:pPr>
              <w:autoSpaceDE w:val="0"/>
              <w:autoSpaceDN w:val="0"/>
              <w:adjustRightInd w:val="0"/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trHeight w:val="306"/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2.25 m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5600 kg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spacing w:line="360" w:lineRule="auto"/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61.5 m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1 : 4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6E0C96" w:rsidRPr="00301F9C" w:rsidTr="002B32F1">
        <w:trPr>
          <w:jc w:val="center"/>
        </w:trPr>
        <w:tc>
          <w:tcPr>
            <w:tcW w:w="918" w:type="dxa"/>
          </w:tcPr>
          <w:p w:rsidR="006E0C96" w:rsidRPr="00301F9C" w:rsidRDefault="006E0C96" w:rsidP="006E0C9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990" w:type="dxa"/>
          </w:tcPr>
          <w:p w:rsidR="006E0C96" w:rsidRPr="006E0C96" w:rsidRDefault="006E0C96" w:rsidP="006E0C96">
            <w:pPr>
              <w:spacing w:line="360" w:lineRule="auto"/>
              <w:rPr>
                <w:sz w:val="24"/>
                <w:szCs w:val="24"/>
              </w:rPr>
            </w:pPr>
            <w:r w:rsidRPr="006E0C96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6E0C96" w:rsidRPr="00301F9C" w:rsidRDefault="006E0C96" w:rsidP="006E0C9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9C6699">
      <w:pgSz w:w="11907" w:h="16839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0630"/>
    <w:rsid w:val="00000B64"/>
    <w:rsid w:val="0004449E"/>
    <w:rsid w:val="000752C0"/>
    <w:rsid w:val="00081A31"/>
    <w:rsid w:val="000915A9"/>
    <w:rsid w:val="000923BA"/>
    <w:rsid w:val="000B14A7"/>
    <w:rsid w:val="000D403D"/>
    <w:rsid w:val="000E4903"/>
    <w:rsid w:val="000E4C37"/>
    <w:rsid w:val="000E7128"/>
    <w:rsid w:val="0010570D"/>
    <w:rsid w:val="0011044D"/>
    <w:rsid w:val="00113A02"/>
    <w:rsid w:val="00117149"/>
    <w:rsid w:val="0012359B"/>
    <w:rsid w:val="0013280F"/>
    <w:rsid w:val="0014464F"/>
    <w:rsid w:val="00164693"/>
    <w:rsid w:val="00164E76"/>
    <w:rsid w:val="00165000"/>
    <w:rsid w:val="00173621"/>
    <w:rsid w:val="00176684"/>
    <w:rsid w:val="00183BD3"/>
    <w:rsid w:val="0018494C"/>
    <w:rsid w:val="001A5CE6"/>
    <w:rsid w:val="001B219F"/>
    <w:rsid w:val="001C438E"/>
    <w:rsid w:val="001E7BBF"/>
    <w:rsid w:val="001F0003"/>
    <w:rsid w:val="00234949"/>
    <w:rsid w:val="002460FE"/>
    <w:rsid w:val="002501EC"/>
    <w:rsid w:val="002712CA"/>
    <w:rsid w:val="00284E36"/>
    <w:rsid w:val="002856AC"/>
    <w:rsid w:val="0029080A"/>
    <w:rsid w:val="00290892"/>
    <w:rsid w:val="002D06E8"/>
    <w:rsid w:val="002D0744"/>
    <w:rsid w:val="002F0F8F"/>
    <w:rsid w:val="002F1662"/>
    <w:rsid w:val="002F2E92"/>
    <w:rsid w:val="002F59B1"/>
    <w:rsid w:val="003011E2"/>
    <w:rsid w:val="003017E9"/>
    <w:rsid w:val="00301F9C"/>
    <w:rsid w:val="00302181"/>
    <w:rsid w:val="00347D15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96F24"/>
    <w:rsid w:val="004A76AA"/>
    <w:rsid w:val="004E09D4"/>
    <w:rsid w:val="004E49B7"/>
    <w:rsid w:val="00506095"/>
    <w:rsid w:val="0051115C"/>
    <w:rsid w:val="00513A78"/>
    <w:rsid w:val="00513B31"/>
    <w:rsid w:val="0052015B"/>
    <w:rsid w:val="005307E6"/>
    <w:rsid w:val="00541F6E"/>
    <w:rsid w:val="00544DBF"/>
    <w:rsid w:val="005623C0"/>
    <w:rsid w:val="005645F2"/>
    <w:rsid w:val="005960DE"/>
    <w:rsid w:val="005C569C"/>
    <w:rsid w:val="005E3349"/>
    <w:rsid w:val="005E5648"/>
    <w:rsid w:val="005F1118"/>
    <w:rsid w:val="005F7613"/>
    <w:rsid w:val="00603B51"/>
    <w:rsid w:val="00604430"/>
    <w:rsid w:val="00606AD2"/>
    <w:rsid w:val="00613D27"/>
    <w:rsid w:val="006312D9"/>
    <w:rsid w:val="00636FA2"/>
    <w:rsid w:val="00646154"/>
    <w:rsid w:val="00656307"/>
    <w:rsid w:val="00670EF5"/>
    <w:rsid w:val="00672E0E"/>
    <w:rsid w:val="006A4BB9"/>
    <w:rsid w:val="006B7F2C"/>
    <w:rsid w:val="006D113A"/>
    <w:rsid w:val="006E0C96"/>
    <w:rsid w:val="00701E2B"/>
    <w:rsid w:val="00711BF6"/>
    <w:rsid w:val="00717897"/>
    <w:rsid w:val="00744A45"/>
    <w:rsid w:val="00757024"/>
    <w:rsid w:val="00782249"/>
    <w:rsid w:val="00791CE7"/>
    <w:rsid w:val="007A17B2"/>
    <w:rsid w:val="007A4429"/>
    <w:rsid w:val="007C049E"/>
    <w:rsid w:val="007D113C"/>
    <w:rsid w:val="007D7282"/>
    <w:rsid w:val="007E7BEC"/>
    <w:rsid w:val="007F7B6A"/>
    <w:rsid w:val="00810D7B"/>
    <w:rsid w:val="00821CC6"/>
    <w:rsid w:val="008500E5"/>
    <w:rsid w:val="00860CC7"/>
    <w:rsid w:val="00863FBC"/>
    <w:rsid w:val="00871D5F"/>
    <w:rsid w:val="008840C8"/>
    <w:rsid w:val="008A14C1"/>
    <w:rsid w:val="008A2C80"/>
    <w:rsid w:val="008B770B"/>
    <w:rsid w:val="008E3372"/>
    <w:rsid w:val="008E6AE2"/>
    <w:rsid w:val="008F282D"/>
    <w:rsid w:val="008F78B2"/>
    <w:rsid w:val="00912001"/>
    <w:rsid w:val="00932FCE"/>
    <w:rsid w:val="00952042"/>
    <w:rsid w:val="0095627B"/>
    <w:rsid w:val="00986EEB"/>
    <w:rsid w:val="00987CDA"/>
    <w:rsid w:val="009A3D27"/>
    <w:rsid w:val="009C6699"/>
    <w:rsid w:val="009E3DDE"/>
    <w:rsid w:val="009F0076"/>
    <w:rsid w:val="00A101B8"/>
    <w:rsid w:val="00A12378"/>
    <w:rsid w:val="00A4347F"/>
    <w:rsid w:val="00A436F5"/>
    <w:rsid w:val="00A711A8"/>
    <w:rsid w:val="00A7631A"/>
    <w:rsid w:val="00A824E1"/>
    <w:rsid w:val="00AA5946"/>
    <w:rsid w:val="00AF1AA8"/>
    <w:rsid w:val="00B05132"/>
    <w:rsid w:val="00B05AF6"/>
    <w:rsid w:val="00B36621"/>
    <w:rsid w:val="00B41562"/>
    <w:rsid w:val="00B55BED"/>
    <w:rsid w:val="00BB505C"/>
    <w:rsid w:val="00BC58C8"/>
    <w:rsid w:val="00BE0322"/>
    <w:rsid w:val="00BE5ED0"/>
    <w:rsid w:val="00BF228F"/>
    <w:rsid w:val="00BF617A"/>
    <w:rsid w:val="00C06A99"/>
    <w:rsid w:val="00C14459"/>
    <w:rsid w:val="00C17204"/>
    <w:rsid w:val="00C21111"/>
    <w:rsid w:val="00C34F3F"/>
    <w:rsid w:val="00C610AF"/>
    <w:rsid w:val="00C649EE"/>
    <w:rsid w:val="00C7204C"/>
    <w:rsid w:val="00C726DE"/>
    <w:rsid w:val="00C82A77"/>
    <w:rsid w:val="00C83146"/>
    <w:rsid w:val="00C84DEA"/>
    <w:rsid w:val="00C913DE"/>
    <w:rsid w:val="00CA34E4"/>
    <w:rsid w:val="00CB002B"/>
    <w:rsid w:val="00CB3D8B"/>
    <w:rsid w:val="00CC097B"/>
    <w:rsid w:val="00CD39C5"/>
    <w:rsid w:val="00CE5AEF"/>
    <w:rsid w:val="00D06452"/>
    <w:rsid w:val="00D078EA"/>
    <w:rsid w:val="00D10B86"/>
    <w:rsid w:val="00D12C33"/>
    <w:rsid w:val="00D12FAB"/>
    <w:rsid w:val="00D25099"/>
    <w:rsid w:val="00D25393"/>
    <w:rsid w:val="00D2549F"/>
    <w:rsid w:val="00D32748"/>
    <w:rsid w:val="00DC4ED8"/>
    <w:rsid w:val="00DC6B1F"/>
    <w:rsid w:val="00DE76F2"/>
    <w:rsid w:val="00DF7219"/>
    <w:rsid w:val="00DF7AA7"/>
    <w:rsid w:val="00E01332"/>
    <w:rsid w:val="00E030C5"/>
    <w:rsid w:val="00E11671"/>
    <w:rsid w:val="00E2138D"/>
    <w:rsid w:val="00E228E0"/>
    <w:rsid w:val="00E40948"/>
    <w:rsid w:val="00E40E8B"/>
    <w:rsid w:val="00E738C9"/>
    <w:rsid w:val="00E740A4"/>
    <w:rsid w:val="00E7417E"/>
    <w:rsid w:val="00E81448"/>
    <w:rsid w:val="00E96096"/>
    <w:rsid w:val="00E97BB2"/>
    <w:rsid w:val="00EA24CC"/>
    <w:rsid w:val="00EB07A4"/>
    <w:rsid w:val="00EC4FE7"/>
    <w:rsid w:val="00EC5FCD"/>
    <w:rsid w:val="00EE016C"/>
    <w:rsid w:val="00F03F2F"/>
    <w:rsid w:val="00F10173"/>
    <w:rsid w:val="00F130EC"/>
    <w:rsid w:val="00F23447"/>
    <w:rsid w:val="00F40028"/>
    <w:rsid w:val="00F4217D"/>
    <w:rsid w:val="00F64A87"/>
    <w:rsid w:val="00F6592F"/>
    <w:rsid w:val="00F73662"/>
    <w:rsid w:val="00F857CE"/>
    <w:rsid w:val="00FA112A"/>
    <w:rsid w:val="00FB3C92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CommentReference">
    <w:name w:val="annotation reference"/>
    <w:basedOn w:val="DefaultParagraphFont"/>
    <w:semiHidden/>
    <w:unhideWhenUsed/>
    <w:rsid w:val="006A4B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A4BB9"/>
  </w:style>
  <w:style w:type="character" w:customStyle="1" w:styleId="CommentTextChar">
    <w:name w:val="Comment Text Char"/>
    <w:basedOn w:val="DefaultParagraphFont"/>
    <w:link w:val="CommentText"/>
    <w:semiHidden/>
    <w:rsid w:val="006A4BB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4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4BB9"/>
    <w:rPr>
      <w:b/>
      <w:bCs/>
    </w:rPr>
  </w:style>
  <w:style w:type="paragraph" w:styleId="NormalWeb">
    <w:name w:val="Normal (Web)"/>
    <w:basedOn w:val="Normal"/>
    <w:rsid w:val="006E0C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118</cp:revision>
  <cp:lastPrinted>2018-07-19T12:20:00Z</cp:lastPrinted>
  <dcterms:created xsi:type="dcterms:W3CDTF">2014-06-12T23:38:00Z</dcterms:created>
  <dcterms:modified xsi:type="dcterms:W3CDTF">2018-07-20T03:38:00Z</dcterms:modified>
</cp:coreProperties>
</file>